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MON_1411411214"/>
    <w:bookmarkEnd w:id="0"/>
    <w:p w:rsidR="00CA29B3" w:rsidRDefault="000E469B">
      <w:r>
        <w:object w:dxaOrig="9390" w:dyaOrig="128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5pt;height:642.75pt" o:ole="">
            <v:imagedata r:id="rId5" o:title=""/>
          </v:shape>
          <o:OLEObject Type="Embed" ProgID="Word.Document.12" ShapeID="_x0000_i1025" DrawAspect="Content" ObjectID="_1411411241" r:id="rId6">
            <o:FieldCodes>\s</o:FieldCodes>
          </o:OLEObject>
        </w:object>
      </w:r>
      <w:bookmarkStart w:id="1" w:name="_GoBack"/>
      <w:bookmarkEnd w:id="1"/>
    </w:p>
    <w:sectPr w:rsidR="00CA29B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469B"/>
    <w:rsid w:val="000E469B"/>
    <w:rsid w:val="00A81927"/>
    <w:rsid w:val="00B13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Microsoft_Word_Document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Catherine Fullarton</dc:creator>
  <cp:lastModifiedBy>Catherine Fullarton</cp:lastModifiedBy>
  <cp:revision>1</cp:revision>
  <dcterms:created xsi:type="dcterms:W3CDTF">2012-10-11T01:54:00Z</dcterms:created>
  <dcterms:modified xsi:type="dcterms:W3CDTF">2012-10-11T01:54:00Z</dcterms:modified>
</cp:coreProperties>
</file>